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95c6dbc034c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0996bb00d7394d0b"/>
      <w:footerReference xmlns:r="http://schemas.openxmlformats.org/officeDocument/2006/relationships" w:type="default" r:id="R8d8d2b79c89f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6bb00d7394d0b" /><Relationship Type="http://schemas.openxmlformats.org/officeDocument/2006/relationships/footer" Target="/word/footer1.xml" Id="R8d8d2b79c89f4039" /></Relationships>
</file>