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9661dbef8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RT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5902b78c91f54b29"/>
      <w:footerReference xmlns:r="http://schemas.openxmlformats.org/officeDocument/2006/relationships" w:type="default" r:id="Rd352e052d3be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2b78c91f54b29" /><Relationship Type="http://schemas.openxmlformats.org/officeDocument/2006/relationships/footer" Target="/word/footer1.xml" Id="Rd352e052d3be4605" /></Relationships>
</file>