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b0e64dbe0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SKJELSBO HOLDING AS</w:t>
      </w:r>
    </w:p>
    <w:sectPr>
      <w:headerReference xmlns:r="http://schemas.openxmlformats.org/officeDocument/2006/relationships" w:type="default" r:id="R51458f8d5db743a6"/>
      <w:footerReference xmlns:r="http://schemas.openxmlformats.org/officeDocument/2006/relationships" w:type="default" r:id="Rc9aaf77f7b55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SKJELSBO HOLDING AS   ·   Org.nr 932 729 253   ·   c/o John Henrik Andersen, Skjelsbu 30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SKJELSBO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58f8d5db743a6" /><Relationship Type="http://schemas.openxmlformats.org/officeDocument/2006/relationships/footer" Target="/word/footer1.xml" Id="Rc9aaf77f7b554005" /></Relationships>
</file>