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3280bbcc14d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SKJELSBO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SKJELSBO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862b4984194f17"/>
      <w:footerReference xmlns:r="http://schemas.openxmlformats.org/officeDocument/2006/relationships" w:type="default" r:id="Re4386fbb9651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SKJELSBO HOLDING AS   ·   Org.nr 932 729 253   ·   c/o John Henrik Andersen, Skjelsbu 30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SKJELSBO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62b4984194f17" /><Relationship Type="http://schemas.openxmlformats.org/officeDocument/2006/relationships/footer" Target="/word/footer1.xml" Id="Re4386fbb96514bdc" /></Relationships>
</file>