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a431e0562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MATLOK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MATLOK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3c5f5ee4f4dc4"/>
      <w:footerReference xmlns:r="http://schemas.openxmlformats.org/officeDocument/2006/relationships" w:type="default" r:id="Rb49cf2f8e157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MATLOK HOLDING AS   ·   Org.nr 932 729 059   ·   Granås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MATLOK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3c5f5ee4f4dc4" /><Relationship Type="http://schemas.openxmlformats.org/officeDocument/2006/relationships/footer" Target="/word/footer1.xml" Id="Rb49cf2f8e1574d0f" /></Relationships>
</file>