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54a92c161f422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MBM-HOLDING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Nordby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Nordby,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MBM-HOLDING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88cb86843e14b89"/>
      <w:footerReference xmlns:r="http://schemas.openxmlformats.org/officeDocument/2006/relationships" w:type="default" r:id="Re7376d4f9e9b4c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MBM-HOLDING AS   ·   Org.nr 932 706 431   ·   Fjellstadvegen 19A   ·   2009 NORDBY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MBM-HOLDING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8cb86843e14b89" /><Relationship Type="http://schemas.openxmlformats.org/officeDocument/2006/relationships/footer" Target="/word/footer1.xml" Id="Re7376d4f9e9b4c9f" /></Relationships>
</file>