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00dc5346a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0c37a0331457f"/>
      <w:footerReference xmlns:r="http://schemas.openxmlformats.org/officeDocument/2006/relationships" w:type="default" r:id="R06af25b7d8da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HOLDING AS   ·   Org.nr 932 692 007   ·   Børsteveien 4A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0c37a0331457f" /><Relationship Type="http://schemas.openxmlformats.org/officeDocument/2006/relationships/footer" Target="/word/footer1.xml" Id="R06af25b7d8da48ac" /></Relationships>
</file>