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cd80b0d0b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GAMAR AS, org.nr 932 584 530,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338f83cf011f4a6a"/>
      <w:footerReference xmlns:r="http://schemas.openxmlformats.org/officeDocument/2006/relationships" w:type="default" r:id="Ree357891010c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f83cf011f4a6a" /><Relationship Type="http://schemas.openxmlformats.org/officeDocument/2006/relationships/footer" Target="/word/footer1.xml" Id="Ree357891010c44ab" /></Relationships>
</file>