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0798f3a4c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5993d26d0d094698"/>
      <w:footerReference xmlns:r="http://schemas.openxmlformats.org/officeDocument/2006/relationships" w:type="default" r:id="R90093a04f1e4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3d26d0d094698" /><Relationship Type="http://schemas.openxmlformats.org/officeDocument/2006/relationships/footer" Target="/word/footer1.xml" Id="R90093a04f1e4472a" /></Relationships>
</file>