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af68dd067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RESPONSIV KAPITAL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RESPONSIV KAPITAL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0f9c84b434283"/>
      <w:footerReference xmlns:r="http://schemas.openxmlformats.org/officeDocument/2006/relationships" w:type="default" r:id="Ra55859f813ca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RESPONSIV KAPITAL I AS   ·   Org.nr 932 580 462   ·   c/o Arild A. Engh,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RESPONSIV KAPITAL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0f9c84b434283" /><Relationship Type="http://schemas.openxmlformats.org/officeDocument/2006/relationships/footer" Target="/word/footer1.xml" Id="Ra55859f813ca42f2" /></Relationships>
</file>