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e250b2448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10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10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2a4430893436a"/>
      <w:footerReference xmlns:r="http://schemas.openxmlformats.org/officeDocument/2006/relationships" w:type="default" r:id="R70e9b086f99e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10 HOLDING AS   ·   Org.nr 932 532 859   ·   Hubakkvegen 10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10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2a4430893436a" /><Relationship Type="http://schemas.openxmlformats.org/officeDocument/2006/relationships/footer" Target="/word/footer1.xml" Id="R70e9b086f99e4a83" /></Relationships>
</file>