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56ec1adb144a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EKEBJUR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EKEBJUR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269f99a9f44277"/>
      <w:footerReference xmlns:r="http://schemas.openxmlformats.org/officeDocument/2006/relationships" w:type="default" r:id="R603a861144154b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EKEBJUR INVEST AS   ·   Org.nr 932 481 480   ·   Nilserudkleiva 25B   ·   0874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EKEBJUR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269f99a9f44277" /><Relationship Type="http://schemas.openxmlformats.org/officeDocument/2006/relationships/footer" Target="/word/footer1.xml" Id="R603a861144154b1a" /></Relationships>
</file>