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c735611cc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 SKORTA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 SKORTA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f2bceebea4ca0"/>
      <w:footerReference xmlns:r="http://schemas.openxmlformats.org/officeDocument/2006/relationships" w:type="default" r:id="Rb5d3a5a0042e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 SKORTA HOLDING AS   ·   Org.nr 932 472 015   ·   Nyheimveien 7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 SKORTA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f2bceebea4ca0" /><Relationship Type="http://schemas.openxmlformats.org/officeDocument/2006/relationships/footer" Target="/word/footer1.xml" Id="Rb5d3a5a0042e4b72" /></Relationships>
</file>