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c793b04e048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Flå,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FLÅ SPAREFORENING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 SPAREFORENING AS</w:t>
      </w:r>
    </w:p>
    <w:sectPr>
      <w:headerReference xmlns:r="http://schemas.openxmlformats.org/officeDocument/2006/relationships" w:type="default" r:id="R8c3dcf080ad5477b"/>
      <w:footerReference xmlns:r="http://schemas.openxmlformats.org/officeDocument/2006/relationships" w:type="default" r:id="Rcd1a31aecf76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 SPAREFORENING AS   ·   Org.nr 932 468 433   ·   Sentrumsvegen 24   ·   3539 FLÅ   ·   teb@flavekst.no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 SPAREFORENING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dcf080ad5477b" /><Relationship Type="http://schemas.openxmlformats.org/officeDocument/2006/relationships/footer" Target="/word/footer1.xml" Id="Rcd1a31aecf764f39" /></Relationships>
</file>