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dbe482b3848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BOGEN OG SKÅRVOLD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BOGEN OG SKÅRVOLD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83b8fcef524da9"/>
      <w:footerReference xmlns:r="http://schemas.openxmlformats.org/officeDocument/2006/relationships" w:type="default" r:id="R14b5db3f79d9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OG SKÅRVOLD AS   ·   Org.nr 932 455 412   ·   Kirkvollveien 86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OG SKÅRVOLD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3b8fcef524da9" /><Relationship Type="http://schemas.openxmlformats.org/officeDocument/2006/relationships/footer" Target="/word/footer1.xml" Id="R14b5db3f79d946bd" /></Relationships>
</file>