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8e2a26de484a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STENUMGÅRD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Fåvang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Fåvang,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STENUMGÅRD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c9a05d0a634e34"/>
      <w:footerReference xmlns:r="http://schemas.openxmlformats.org/officeDocument/2006/relationships" w:type="default" r:id="R70fb4d00cdd2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STENUMGÅRD EIENDOM AS   ·   Org.nr 932 432 161   ·   Losnabakkan 50   ·   2634 FÅVANG   ·   Tlf. 61 28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STENUMGÅRD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9a05d0a634e34" /><Relationship Type="http://schemas.openxmlformats.org/officeDocument/2006/relationships/footer" Target="/word/footer1.xml" Id="R70fb4d00cdd24770" /></Relationships>
</file>