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037514aea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444e728ea45fa"/>
      <w:footerReference xmlns:r="http://schemas.openxmlformats.org/officeDocument/2006/relationships" w:type="default" r:id="Rd66ebb9c0cae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SKOTOS AS   ·   Org.nr 932 431 610   ·   Tunveien 12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444e728ea45fa" /><Relationship Type="http://schemas.openxmlformats.org/officeDocument/2006/relationships/footer" Target="/word/footer1.xml" Id="Rd66ebb9c0cae4e99" /></Relationships>
</file>