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0840ef734944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CIKI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CIKI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a2d71fc5a44010"/>
      <w:footerReference xmlns:r="http://schemas.openxmlformats.org/officeDocument/2006/relationships" w:type="default" r:id="R00007cbaf5ef45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CIKI AS   ·   Org.nr 932 386 348   ·   Finnesvegen 17   ·   5704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a2d71fc5a44010" /><Relationship Type="http://schemas.openxmlformats.org/officeDocument/2006/relationships/footer" Target="/word/footer1.xml" Id="R00007cbaf5ef458e" /></Relationships>
</file>