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0eea28d12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ac27c5e674aaf"/>
      <w:footerReference xmlns:r="http://schemas.openxmlformats.org/officeDocument/2006/relationships" w:type="default" r:id="Rb2f588071cef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SFT HOLDING AS   ·   Org.nr 932 379 929   ·   Småslettene 90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ac27c5e674aaf" /><Relationship Type="http://schemas.openxmlformats.org/officeDocument/2006/relationships/footer" Target="/word/footer1.xml" Id="Rb2f588071cef46aa" /></Relationships>
</file>