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b4d10fded45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TJÅLAND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TJÅLAND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685bedc7c14b6a"/>
      <w:footerReference xmlns:r="http://schemas.openxmlformats.org/officeDocument/2006/relationships" w:type="default" r:id="Reabed5ecdcd5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TJÅLAND AS   ·   Org.nr 932 355 752   ·   Gamle Eigerøyveien 18   ·   4373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TJÅLAND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685bedc7c14b6a" /><Relationship Type="http://schemas.openxmlformats.org/officeDocument/2006/relationships/footer" Target="/word/footer1.xml" Id="Reabed5ecdcd54c86" /></Relationships>
</file>