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302abb453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f5e776db24b33"/>
      <w:footerReference xmlns:r="http://schemas.openxmlformats.org/officeDocument/2006/relationships" w:type="default" r:id="Rb6f055cbf711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RØDSETH HOLDING AS   ·   Org.nr 932 345 749   ·   Holmemarka 42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f5e776db24b33" /><Relationship Type="http://schemas.openxmlformats.org/officeDocument/2006/relationships/footer" Target="/word/footer1.xml" Id="Rb6f055cbf71141e0" /></Relationships>
</file>