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d5239ed2494a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LAWIOL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Svorkmo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Svorkmo,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LAWIOL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1229e170854af3"/>
      <w:footerReference xmlns:r="http://schemas.openxmlformats.org/officeDocument/2006/relationships" w:type="default" r:id="Rea1e58a0aaa94e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LAWIOL HOLDING AS   ·   Org.nr 932 340 445   ·   Asbølljårvegen 107   ·   7327 SVORKMO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LAWIOL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1229e170854af3" /><Relationship Type="http://schemas.openxmlformats.org/officeDocument/2006/relationships/footer" Target="/word/footer1.xml" Id="Rea1e58a0aaa94ef5" /></Relationships>
</file>