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abfc86b85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 SKATVEDT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 SKATVEDT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b4dd6535834d2f"/>
      <w:footerReference xmlns:r="http://schemas.openxmlformats.org/officeDocument/2006/relationships" w:type="default" r:id="R44f0c8d2a177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SKATVEDT HOLDING AS   ·   Org.nr 932 340 194   ·   Sandløkkveien 7   ·   3135 TORØD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SKATVEDT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4dd6535834d2f" /><Relationship Type="http://schemas.openxmlformats.org/officeDocument/2006/relationships/footer" Target="/word/footer1.xml" Id="R44f0c8d2a17749de" /></Relationships>
</file>