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6ce63b857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DOMUS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DOMUS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b0cc5b2384c21"/>
      <w:footerReference xmlns:r="http://schemas.openxmlformats.org/officeDocument/2006/relationships" w:type="default" r:id="R2f3bd30159ae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DOMUS PROSJEKT AS   ·   Org.nr 932 317 656   ·   Siggerudveien 761B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DOMUS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b0cc5b2384c21" /><Relationship Type="http://schemas.openxmlformats.org/officeDocument/2006/relationships/footer" Target="/word/footer1.xml" Id="R2f3bd30159ae43ac" /></Relationships>
</file>