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92f065a39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4dc048142db4157"/>
      <w:footerReference xmlns:r="http://schemas.openxmlformats.org/officeDocument/2006/relationships" w:type="default" r:id="R718ab88e2f39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c048142db4157" /><Relationship Type="http://schemas.openxmlformats.org/officeDocument/2006/relationships/footer" Target="/word/footer1.xml" Id="R718ab88e2f394c90" /></Relationships>
</file>