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ccdf063d9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KURVE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KURVE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245c01fd34a14"/>
      <w:footerReference xmlns:r="http://schemas.openxmlformats.org/officeDocument/2006/relationships" w:type="default" r:id="Rd6245dab4738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245c01fd34a14" /><Relationship Type="http://schemas.openxmlformats.org/officeDocument/2006/relationships/footer" Target="/word/footer1.xml" Id="Rd6245dab47384caf" /></Relationships>
</file>