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54d5508c2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JAFS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5548d14a6629491b"/>
      <w:footerReference xmlns:r="http://schemas.openxmlformats.org/officeDocument/2006/relationships" w:type="default" r:id="R8ecdf587d54c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8d14a6629491b" /><Relationship Type="http://schemas.openxmlformats.org/officeDocument/2006/relationships/footer" Target="/word/footer1.xml" Id="R8ecdf587d54c4df6" /></Relationships>
</file>