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d9ce8c41a43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FOSSETASSEN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FOSSETASSEN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7f12e9f714e58"/>
      <w:footerReference xmlns:r="http://schemas.openxmlformats.org/officeDocument/2006/relationships" w:type="default" r:id="Rd60f1937ece8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FOSSETASSEN AS   ·   Org.nr 932 250 802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FOSSETASSEN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7f12e9f714e58" /><Relationship Type="http://schemas.openxmlformats.org/officeDocument/2006/relationships/footer" Target="/word/footer1.xml" Id="Rd60f1937ece84495" /></Relationships>
</file>