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42587b127b4b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DOVREGUBBEN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DOVREGUBBEN AS</w:t>
      </w:r>
    </w:p>
    <w:sectPr>
      <w:headerReference xmlns:r="http://schemas.openxmlformats.org/officeDocument/2006/relationships" w:type="default" r:id="R705ad77180c1406b"/>
      <w:footerReference xmlns:r="http://schemas.openxmlformats.org/officeDocument/2006/relationships" w:type="default" r:id="R71794f0d454847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DOVREGUBBEN AS   ·   Org.nr 932 250 799   ·   Domkirkeplassen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DOVREGUBBEN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5ad77180c1406b" /><Relationship Type="http://schemas.openxmlformats.org/officeDocument/2006/relationships/footer" Target="/word/footer1.xml" Id="R71794f0d454847d9" /></Relationships>
</file>