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9e905c2e2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DOVREGUBBEN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DOVREGUBBEN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f8ca3bc8c4673"/>
      <w:footerReference xmlns:r="http://schemas.openxmlformats.org/officeDocument/2006/relationships" w:type="default" r:id="R10ac39997a75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DOVREGUBBEN AS   ·   Org.nr 932 250 799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DOVREGUBBEN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f8ca3bc8c4673" /><Relationship Type="http://schemas.openxmlformats.org/officeDocument/2006/relationships/footer" Target="/word/footer1.xml" Id="R10ac39997a75481d" /></Relationships>
</file>