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e52e12747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SVENSEN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SVENSEN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85a917cb04074"/>
      <w:footerReference xmlns:r="http://schemas.openxmlformats.org/officeDocument/2006/relationships" w:type="default" r:id="R8f0dc6661652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SVENSEN AS   ·   Org.nr 932 241 536   ·   Fabrikkveien 7   ·   4033 STAVANGER   ·   Tlf. 51 81 93 00   ·   post@ragnar-svensen.no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SVENSEN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85a917cb04074" /><Relationship Type="http://schemas.openxmlformats.org/officeDocument/2006/relationships/footer" Target="/word/footer1.xml" Id="R8f0dc66616524ee6" /></Relationships>
</file>