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fa24d3002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1635670c140a7"/>
      <w:footerReference xmlns:r="http://schemas.openxmlformats.org/officeDocument/2006/relationships" w:type="default" r:id="R9466895044de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AS   ·   Org.nr 932 235 110   ·   Youngstorget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1635670c140a7" /><Relationship Type="http://schemas.openxmlformats.org/officeDocument/2006/relationships/footer" Target="/word/footer1.xml" Id="R9466895044de405a" /></Relationships>
</file>