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1a45ea2f1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HAMMER-SNEKKERSERVICE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HAMMER-SNEKKERSERVICE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8f7faf7a348ea"/>
      <w:footerReference xmlns:r="http://schemas.openxmlformats.org/officeDocument/2006/relationships" w:type="default" r:id="Ra78d1c510fd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HAMMER-SNEKKERSERVICE AS   ·   Org.nr 932 215 020   ·   Gamle Kroervei 106   ·   1435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HAMMER-SNEKKERSERVICE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8f7faf7a348ea" /><Relationship Type="http://schemas.openxmlformats.org/officeDocument/2006/relationships/footer" Target="/word/footer1.xml" Id="Ra78d1c510fd54980" /></Relationships>
</file>