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b85a82043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3cd32dcfa47aa"/>
      <w:footerReference xmlns:r="http://schemas.openxmlformats.org/officeDocument/2006/relationships" w:type="default" r:id="Ra3131287b49e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OKTAN AS   ·   Org.nr 932 189 151   ·   Fjæreplyttvegen 17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3cd32dcfa47aa" /><Relationship Type="http://schemas.openxmlformats.org/officeDocument/2006/relationships/footer" Target="/word/footer1.xml" Id="Ra3131287b49e45db" /></Relationships>
</file>