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c0e6b8564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A.C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A.C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240914b514764"/>
      <w:footerReference xmlns:r="http://schemas.openxmlformats.org/officeDocument/2006/relationships" w:type="default" r:id="R004c94460a32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A.C BYGG AS   ·   Org.nr 932 163 756   ·   Gamle Torvvei 16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A.C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240914b514764" /><Relationship Type="http://schemas.openxmlformats.org/officeDocument/2006/relationships/footer" Target="/word/footer1.xml" Id="R004c94460a3243d5" /></Relationships>
</file>