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6b18d9012840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NYLENNA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Solbergelva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Solbergelva,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NYLENNA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a54a4353c149d6"/>
      <w:footerReference xmlns:r="http://schemas.openxmlformats.org/officeDocument/2006/relationships" w:type="default" r:id="Rdceaf06c02d147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NYLENNA HOLDING AS   ·   Org.nr 932 149 869   ·   c/o Thomas Nilsen, Nylenna 5   ·   3057 SOLBERGELVA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NYLENNA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a54a4353c149d6" /><Relationship Type="http://schemas.openxmlformats.org/officeDocument/2006/relationships/footer" Target="/word/footer1.xml" Id="Rdceaf06c02d14776" /></Relationships>
</file>