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c5e56c33f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RINGNES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RINGNES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284bdf1264691"/>
      <w:footerReference xmlns:r="http://schemas.openxmlformats.org/officeDocument/2006/relationships" w:type="default" r:id="R07682f1911c8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RINGNES HOLDING AS   ·   Org.nr 932 133 997   ·   Nordre Vardevei 2   ·   1643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284bdf1264691" /><Relationship Type="http://schemas.openxmlformats.org/officeDocument/2006/relationships/footer" Target="/word/footer1.xml" Id="R07682f1911c84ef7" /></Relationships>
</file>