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becdb9c1646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INGARD LANGSHOLDT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INGARD LANGSHOLDT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d22d6611f547fb"/>
      <w:footerReference xmlns:r="http://schemas.openxmlformats.org/officeDocument/2006/relationships" w:type="default" r:id="Ra2561272f33e46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INGARD LANGSHOLDT AS   ·   Org.nr 932 106 450   ·   Ordfører Thorbjørnsens vei 3   ·   1711 SARPSBORG   ·   Tlf. 69 143500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INGARD LANGSHOLDT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22d6611f547fb" /><Relationship Type="http://schemas.openxmlformats.org/officeDocument/2006/relationships/footer" Target="/word/footer1.xml" Id="Ra2561272f33e468b" /></Relationships>
</file>