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9ce89e2ed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1752dc37e0f74e67"/>
      <w:footerReference xmlns:r="http://schemas.openxmlformats.org/officeDocument/2006/relationships" w:type="default" r:id="Re5b1a19b4951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2dc37e0f74e67" /><Relationship Type="http://schemas.openxmlformats.org/officeDocument/2006/relationships/footer" Target="/word/footer1.xml" Id="Re5b1a19b49514a97" /></Relationships>
</file>