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d63cb7a98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VENABU FJELLHOTELL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Venabygd,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8eaded330db24dcd"/>
      <w:footerReference xmlns:r="http://schemas.openxmlformats.org/officeDocument/2006/relationships" w:type="default" r:id="Rcdb198a891cb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ed330db24dcd" /><Relationship Type="http://schemas.openxmlformats.org/officeDocument/2006/relationships/footer" Target="/word/footer1.xml" Id="Rcdb198a891cb48fd" /></Relationships>
</file>