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62e3721dd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a1438ccec419a"/>
      <w:footerReference xmlns:r="http://schemas.openxmlformats.org/officeDocument/2006/relationships" w:type="default" r:id="R6cf93d40d0a9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REGNSKAP AS   ·   Org.nr 932 079 119   ·   Hvamstubben 17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a1438ccec419a" /><Relationship Type="http://schemas.openxmlformats.org/officeDocument/2006/relationships/footer" Target="/word/footer1.xml" Id="R6cf93d40d0a94b4a" /></Relationships>
</file>