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ac648e75b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CONSULTING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CONSULTING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79f75173e44e3"/>
      <w:footerReference xmlns:r="http://schemas.openxmlformats.org/officeDocument/2006/relationships" w:type="default" r:id="R66a6d0d282a6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CONSULTING OSLO AS   ·   Org.nr 932 049 937   ·   c/o Arena by Schage, Askekroken 11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CONSULTING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79f75173e44e3" /><Relationship Type="http://schemas.openxmlformats.org/officeDocument/2006/relationships/footer" Target="/word/footer1.xml" Id="R66a6d0d282a64c01" /></Relationships>
</file>