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662112e8449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GRIMSLI HOLDING AS</w:t>
      </w:r>
    </w:p>
    <w:sectPr>
      <w:headerReference xmlns:r="http://schemas.openxmlformats.org/officeDocument/2006/relationships" w:type="default" r:id="Rf4b5b18af4784d4c"/>
      <w:footerReference xmlns:r="http://schemas.openxmlformats.org/officeDocument/2006/relationships" w:type="default" r:id="Rcd43c6462ce8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GRIMSLI HOLDING AS   ·   Org.nr 932 041 030   ·   c/o Odny og Sindre Grimsli, Blåskjellveien 26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5b18af4784d4c" /><Relationship Type="http://schemas.openxmlformats.org/officeDocument/2006/relationships/footer" Target="/word/footer1.xml" Id="Rcd43c6462ce8487e" /></Relationships>
</file>