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aa9030700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0defeb7fb4a2f"/>
      <w:footerReference xmlns:r="http://schemas.openxmlformats.org/officeDocument/2006/relationships" w:type="default" r:id="Rc6adfc5bcf61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GRIMSLI HOLDING AS   ·   Org.nr 932 041 030   ·   c/o Odny og Sindre Grimsli, Blåskjellveien 26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0defeb7fb4a2f" /><Relationship Type="http://schemas.openxmlformats.org/officeDocument/2006/relationships/footer" Target="/word/footer1.xml" Id="Rc6adfc5bcf614767" /></Relationships>
</file>