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d349c0918d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OLA PEDERSEN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694b3124881a4993"/>
      <w:footerReference xmlns:r="http://schemas.openxmlformats.org/officeDocument/2006/relationships" w:type="default" r:id="R90ae77a6a22946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4b3124881a4993" /><Relationship Type="http://schemas.openxmlformats.org/officeDocument/2006/relationships/footer" Target="/word/footer1.xml" Id="R90ae77a6a229461c" /></Relationships>
</file>