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c25338c9b584dc2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OLA PEDERSEN INVEST AS, org.nr 932 024 942,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Ålesund, 31.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OLA PEDERSEN INVEST AS</w:t>
      </w:r>
    </w:p>
    <w:sectPr>
      <w:headerReference xmlns:r="http://schemas.openxmlformats.org/officeDocument/2006/relationships" w:type="default" r:id="R14a15041aa34429b"/>
      <w:footerReference xmlns:r="http://schemas.openxmlformats.org/officeDocument/2006/relationships" w:type="default" r:id="Rd512f60f45c4455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OLA PEDERSEN INVEST AS   ·   Org.nr 932 024 942   ·   Østre Olsvikveg 43   ·   6019 ÅLESUND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OLA PEDERSEN INVEST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4a15041aa34429b" /><Relationship Type="http://schemas.openxmlformats.org/officeDocument/2006/relationships/footer" Target="/word/footer1.xml" Id="Rd512f60f45c44553" /></Relationships>
</file>