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f9cc81940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OLA PEDERSEN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cba1b79eda2a4943"/>
      <w:footerReference xmlns:r="http://schemas.openxmlformats.org/officeDocument/2006/relationships" w:type="default" r:id="R05b15f48bc7e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1b79eda2a4943" /><Relationship Type="http://schemas.openxmlformats.org/officeDocument/2006/relationships/footer" Target="/word/footer1.xml" Id="R05b15f48bc7e4880" /></Relationships>
</file>