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57d18f239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BAGN OG KROGH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BAGN OG KROGH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026e0b4a3474a"/>
      <w:footerReference xmlns:r="http://schemas.openxmlformats.org/officeDocument/2006/relationships" w:type="default" r:id="R60fb616418c1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BAGN OG KROGH AS   ·   Org.nr 932 016 028   ·   Markalleen 34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BAGN OG KROGH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026e0b4a3474a" /><Relationship Type="http://schemas.openxmlformats.org/officeDocument/2006/relationships/footer" Target="/word/footer1.xml" Id="R60fb616418c14c61" /></Relationships>
</file>