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9d9ea264748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RUNE 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RUNE 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31eba1ce62492a"/>
      <w:footerReference xmlns:r="http://schemas.openxmlformats.org/officeDocument/2006/relationships" w:type="default" r:id="R5d046043817944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RUNE HAUG AS   ·   Org.nr 932 015 072   ·   Søndre Sætrevei 22   ·   3475 SÆTRE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RUNE 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31eba1ce62492a" /><Relationship Type="http://schemas.openxmlformats.org/officeDocument/2006/relationships/footer" Target="/word/footer1.xml" Id="R5d04604381794433" /></Relationships>
</file>