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a693b95a7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GJERNES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Søndeled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Søndeled,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GJERNES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ca9cd210b4cdf"/>
      <w:footerReference xmlns:r="http://schemas.openxmlformats.org/officeDocument/2006/relationships" w:type="default" r:id="R78c94c0adba4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GJERNES BYGG AS   ·   Org.nr 932 009 099   ·   Hansemyrveien 55   ·   4990 SØNDELED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GJERNES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ca9cd210b4cdf" /><Relationship Type="http://schemas.openxmlformats.org/officeDocument/2006/relationships/footer" Target="/word/footer1.xml" Id="R78c94c0adba44352" /></Relationships>
</file>